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94" w:rsidRPr="00040A94" w:rsidRDefault="00040A94" w:rsidP="00040A9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40A94">
        <w:rPr>
          <w:rFonts w:ascii="Arial" w:hAnsi="Arial" w:cs="Arial"/>
          <w:b/>
          <w:bCs/>
          <w:color w:val="000000" w:themeColor="text1"/>
          <w:sz w:val="28"/>
          <w:szCs w:val="28"/>
        </w:rPr>
        <w:t>Использование изображений в веб-документах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086598">
        <w:rPr>
          <w:color w:val="000000" w:themeColor="text1"/>
        </w:rPr>
        <w:t>На каждую web страничку можно поместить хоть какое количество рисунков. Вы сможете использовать готовые графические изображения либо сделать их сами. Поглядим, как воткнуть в web документ уже готовый набросок.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086598">
        <w:rPr>
          <w:color w:val="000000" w:themeColor="text1"/>
        </w:rPr>
        <w:t>Графические изображения, которые вы вставляете в свои web документы, обязаны быть сделаны в таком графическом формате, который поддерживается браузером. Обычные форматы web графики - GIF, JPG и PNG. Размеры их файлов малы по сопоставлению с другими форматами, что существенно уменьшает время загрузки из сети.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086598">
        <w:rPr>
          <w:color w:val="000000" w:themeColor="text1"/>
        </w:rPr>
        <w:t>Вставим на первую страничку нашего веб-сайта набросок image.gif, который обычно находится в папке Windows, другими словами той папке, в какой установлена операционная система Windows. Сначала, этот файл следует скопировать в папку Web, которую мы сделали для хранения файлов веб-сайта.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086598">
        <w:rPr>
          <w:color w:val="000000" w:themeColor="text1"/>
        </w:rPr>
        <w:t>Скопируйте файл image.gif либо хоть какой другой файл с расширением .gif в папку Web.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086598">
        <w:rPr>
          <w:color w:val="000000" w:themeColor="text1"/>
        </w:rPr>
        <w:t>Для вставки изображения в web документ употребляется одиночный тег &lt;img&gt; с атрибутом src, значение которого соответствует имени вставляемого файла либо его адресу в Веб. При помощи необязательного атрибута &lt;border&gt; можно включить отображение рамки вокруг рисунка. Значение 1 для этого атрибута создаст рамку шириной 1 пиксел. Таким способом, тег, вставляющий набросок, должен смотреться последующим образом: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lang w:val="en-US"/>
        </w:rPr>
      </w:pPr>
      <w:r w:rsidRPr="00086598">
        <w:rPr>
          <w:color w:val="000000" w:themeColor="text1"/>
          <w:lang w:val="en-US"/>
        </w:rPr>
        <w:t>&lt;img src="image.gif" border="1"&gt;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Trebuchet MS" w:hAnsi="Trebuchet MS"/>
          <w:color w:val="000000" w:themeColor="text1"/>
        </w:rPr>
      </w:pPr>
      <w:r w:rsidRPr="00086598">
        <w:rPr>
          <w:color w:val="000000" w:themeColor="text1"/>
        </w:rPr>
        <w:t>При подготовке web документов неприемлимо использовать картинки, фото и остальные изображения, взятые с других веб-сайтов, потому что это нарушает права автора их создателей. Если картинки для вас все таки нужны, то следует получить разрешение создателя на их внедрение. В сети вы сможете отыскать огромное количество коллекций изображений общего использования.</w:t>
      </w:r>
      <w:r w:rsidRPr="00086598">
        <w:rPr>
          <w:rStyle w:val="a4"/>
          <w:rFonts w:ascii="Trebuchet MS" w:hAnsi="Trebuchet MS"/>
          <w:color w:val="000000" w:themeColor="text1"/>
        </w:rPr>
        <w:t xml:space="preserve"> 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 xml:space="preserve">Графические изображения, которые вы вставляете в свои Web-документы, должны быть созданы в таком </w:t>
      </w:r>
      <w:r w:rsidR="00F2208C" w:rsidRPr="00086598">
        <w:rPr>
          <w:rStyle w:val="a4"/>
          <w:b w:val="0"/>
          <w:color w:val="000000" w:themeColor="text1"/>
        </w:rPr>
        <w:t>г</w:t>
      </w:r>
      <w:r w:rsidRPr="00086598">
        <w:rPr>
          <w:rStyle w:val="a4"/>
          <w:b w:val="0"/>
          <w:color w:val="000000" w:themeColor="text1"/>
        </w:rPr>
        <w:t>рафическом формате, который поддерживается браузером. Стандартные форматы Web-графики – GIF, JPG, PNG. Размеры их файлов минимальны по сравнению с другими форматами, что значительно сокрашает время загрузки из сети.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Иногда на рисунок делают даже гиперссылку.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Для примера можно рассмотреть простейший код программы:</w:t>
      </w:r>
    </w:p>
    <w:p w:rsidR="00761513" w:rsidRPr="00086598" w:rsidRDefault="00F2208C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  <w:lang w:val="en-US"/>
        </w:rPr>
      </w:pPr>
      <w:r w:rsidRPr="00086598">
        <w:rPr>
          <w:rFonts w:ascii="Courier New" w:hAnsi="Courier New" w:cs="Courier New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130175</wp:posOffset>
            </wp:positionV>
            <wp:extent cx="1476375" cy="16287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513"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&lt;html&gt;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  <w:lang w:val="en-US"/>
        </w:rPr>
      </w:pP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&lt;head&gt;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  <w:lang w:val="en-US"/>
        </w:rPr>
      </w:pP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&lt;title&gt;</w:t>
      </w:r>
      <w:r w:rsidRPr="00086598">
        <w:rPr>
          <w:rStyle w:val="a4"/>
          <w:rFonts w:ascii="Courier New" w:hAnsi="Courier New" w:cs="Courier New"/>
          <w:color w:val="000000" w:themeColor="text1"/>
        </w:rPr>
        <w:t>Седьмой</w:t>
      </w: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 xml:space="preserve"> HTML-</w:t>
      </w:r>
      <w:r w:rsidRPr="00086598">
        <w:rPr>
          <w:rStyle w:val="a4"/>
          <w:rFonts w:ascii="Courier New" w:hAnsi="Courier New" w:cs="Courier New"/>
          <w:color w:val="000000" w:themeColor="text1"/>
        </w:rPr>
        <w:t>документ</w:t>
      </w: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&lt;/title&gt;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  <w:lang w:val="en-US"/>
        </w:rPr>
      </w:pP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&lt;/head&gt;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  <w:lang w:val="en-US"/>
        </w:rPr>
      </w:pP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&lt;body&gt;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  <w:lang w:val="en-US"/>
        </w:rPr>
      </w:pP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&lt;H1 ALIGN=CENTER&gt;</w:t>
      </w:r>
      <w:r w:rsidRPr="00086598">
        <w:rPr>
          <w:rStyle w:val="a4"/>
          <w:rFonts w:ascii="Courier New" w:hAnsi="Courier New" w:cs="Courier New"/>
          <w:color w:val="000000" w:themeColor="text1"/>
        </w:rPr>
        <w:t>Изображения</w:t>
      </w: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 xml:space="preserve"> </w:t>
      </w:r>
      <w:r w:rsidRPr="00086598">
        <w:rPr>
          <w:rStyle w:val="a4"/>
          <w:rFonts w:ascii="Courier New" w:hAnsi="Courier New" w:cs="Courier New"/>
          <w:color w:val="000000" w:themeColor="text1"/>
        </w:rPr>
        <w:t>в</w:t>
      </w: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 xml:space="preserve"> HTML-</w:t>
      </w:r>
      <w:r w:rsidRPr="00086598">
        <w:rPr>
          <w:rStyle w:val="a4"/>
          <w:rFonts w:ascii="Courier New" w:hAnsi="Courier New" w:cs="Courier New"/>
          <w:color w:val="000000" w:themeColor="text1"/>
        </w:rPr>
        <w:t>документах</w:t>
      </w: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&lt;/H1&gt;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  <w:lang w:val="en-US"/>
        </w:rPr>
      </w:pP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&lt;P&gt;&lt;IMG SRC="computer.gif"&gt;&lt;/P&gt;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</w:rPr>
      </w:pPr>
      <w:r w:rsidRPr="00086598">
        <w:rPr>
          <w:rStyle w:val="a4"/>
          <w:rFonts w:ascii="Courier New" w:hAnsi="Courier New" w:cs="Courier New"/>
          <w:color w:val="000000" w:themeColor="text1"/>
        </w:rPr>
        <w:t>&lt;P&gt;переход по изображению&lt;/P&gt;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  <w:lang w:val="en-US"/>
        </w:rPr>
      </w:pPr>
      <w:r w:rsidRPr="00086598">
        <w:rPr>
          <w:rStyle w:val="a4"/>
          <w:rFonts w:ascii="Courier New" w:hAnsi="Courier New" w:cs="Courier New"/>
          <w:color w:val="000000" w:themeColor="text1"/>
          <w:lang w:val="en-US"/>
        </w:rPr>
        <w:t>&lt;P&gt;&lt;A href="my_1.html"&gt;&lt;IMG SRC="BTKEYPEN.gif"&gt;&lt;/A&gt;&lt;/P&gt;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</w:rPr>
      </w:pPr>
      <w:r w:rsidRPr="00086598">
        <w:rPr>
          <w:rStyle w:val="a4"/>
          <w:rFonts w:ascii="Courier New" w:hAnsi="Courier New" w:cs="Courier New"/>
          <w:color w:val="000000" w:themeColor="text1"/>
        </w:rPr>
        <w:t>&lt;/body&gt;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rFonts w:ascii="Courier New" w:hAnsi="Courier New" w:cs="Courier New"/>
          <w:color w:val="000000" w:themeColor="text1"/>
        </w:rPr>
      </w:pPr>
      <w:r w:rsidRPr="00086598">
        <w:rPr>
          <w:rStyle w:val="a4"/>
          <w:rFonts w:ascii="Courier New" w:hAnsi="Courier New" w:cs="Courier New"/>
          <w:color w:val="000000" w:themeColor="text1"/>
        </w:rPr>
        <w:t>&lt;/html&gt;</w:t>
      </w:r>
    </w:p>
    <w:p w:rsidR="00761513" w:rsidRPr="00086598" w:rsidRDefault="00761513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Результатом выполнения вышепреведённого шаблона в окне браузера вы увидите рис</w:t>
      </w:r>
      <w:r w:rsidR="00F2208C" w:rsidRPr="00086598">
        <w:rPr>
          <w:rStyle w:val="a4"/>
          <w:b w:val="0"/>
          <w:color w:val="000000" w:themeColor="text1"/>
        </w:rPr>
        <w:t>унке</w:t>
      </w:r>
      <w:r w:rsidRPr="00086598">
        <w:rPr>
          <w:rStyle w:val="a4"/>
          <w:b w:val="0"/>
          <w:color w:val="000000" w:themeColor="text1"/>
        </w:rPr>
        <w:t>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Когда вы вставляете изображения (графический файл) в веб-документ его данные – биты и байты, которые представляют изображение – не сохраняются в документе. Вместо этого веб-страница содержит связь с изображением. Выполняет операцию вставки графического файла в HTML документ тег &lt;IMG&gt;. Подобно любой связи в интернете, связь изображения может обращаться к файлу, как находящемуся непосредственно в одной папке с веб-страницей, так и в другой. Также изображение может включаться в документ с другого веб узла. Основные форматы изображений, применяемые в веб-страницах, это Gif, Jpeg и Png. Эти форматы наиболее оптимизированы для работы в сети, хотя вполне допустимо использование изображений и с другими расширениями.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</w:p>
    <w:p w:rsidR="00494E0D" w:rsidRPr="00086598" w:rsidRDefault="000035E9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bCs/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600075</wp:posOffset>
            </wp:positionV>
            <wp:extent cx="1971675" cy="194310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E0D" w:rsidRPr="00086598">
        <w:rPr>
          <w:rStyle w:val="a4"/>
          <w:b w:val="0"/>
          <w:color w:val="000000" w:themeColor="text1"/>
        </w:rPr>
        <w:t>Веб страница, содержащая в себе изображения, открывается в браузерах несколько дольше, чем, если бы их не было. Скорость загрузки зависит от общего объема содержащейся на странице информации и всех подключаемых к ней файлов. Также скорость загрузки страницы зависит и от качества подключения к интернету, поэтому вы должны рассмотреть вероятную продолжительность загрузки страниц у посетителей вашего сайта. Для этого программа Namo Webeditor 8 Suite предлагает воспользоваться очень удобным инструментом.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i/>
          <w:color w:val="000000" w:themeColor="text1"/>
          <w:u w:val="single"/>
        </w:rPr>
      </w:pPr>
      <w:r w:rsidRPr="00086598">
        <w:rPr>
          <w:rStyle w:val="a4"/>
          <w:i/>
          <w:color w:val="000000" w:themeColor="text1"/>
          <w:u w:val="single"/>
        </w:rPr>
        <w:t>Проверка скорости загрузки страницы.</w:t>
      </w:r>
      <w:r w:rsidRPr="00086598">
        <w:rPr>
          <w:rStyle w:val="a4"/>
          <w:bCs w:val="0"/>
          <w:i/>
          <w:color w:val="000000" w:themeColor="text1"/>
          <w:u w:val="single"/>
        </w:rPr>
        <w:t xml:space="preserve"> 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Откройте в редакторе какую-либо страницу наполненную содержимым (текст, изображения). Зайдите в меню «Документы» (Document) и в секции Свойства (Properties) нажмите на кнопку Document. В открывшемся окне перейдите во вкладку «Расширенные» (Advanced). Внизу в поле Total Size вы увидите размер вашей страницы в килобайтах. Чуть правее в поле Connection Speed выберите предполагаемую скорость подключения к интернету. После этого чуть ниже вы увидите примерное время загрузки страницы. Значения ниже 128 килобит в секунду можете не проверять, так как уверен, что такого медленного интернета уже нет.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 xml:space="preserve">Помимо всего вышеперечисленного на скорость загрузки страниц сайта влияет еще один немаловажный фактор. Это то, где расположен ваш сайт. От стабильности качества хостинга действительно зависит многое, в частности скорость работы сайта. </w:t>
      </w:r>
    </w:p>
    <w:p w:rsidR="00494E0D" w:rsidRPr="00086598" w:rsidRDefault="00086598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i/>
          <w:color w:val="000000" w:themeColor="text1"/>
          <w:u w:val="single"/>
        </w:rPr>
      </w:pPr>
      <w:r>
        <w:rPr>
          <w:b/>
          <w:bCs/>
          <w:i/>
          <w:noProof/>
          <w:color w:val="000000" w:themeColor="text1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5715</wp:posOffset>
            </wp:positionV>
            <wp:extent cx="1924050" cy="17526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E0D" w:rsidRPr="00086598">
        <w:rPr>
          <w:rStyle w:val="a4"/>
          <w:i/>
          <w:color w:val="000000" w:themeColor="text1"/>
          <w:u w:val="single"/>
        </w:rPr>
        <w:t>Вставка изображений на страницу.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i/>
          <w:color w:val="000000" w:themeColor="text1"/>
        </w:rPr>
      </w:pPr>
      <w:r w:rsidRPr="00086598">
        <w:rPr>
          <w:rStyle w:val="a4"/>
          <w:i/>
          <w:color w:val="000000" w:themeColor="text1"/>
        </w:rPr>
        <w:t>Вставка изображения с локального диска.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1)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Поместите курсор в строку, куда вы хотите вставить изображение.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2)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Далее проделайте одно из следующего: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- В меню Insert (Вставить) секции Картинки нажмите Image;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- Или просто нажмите правую кнопку мыши и в выпадающем меню выберите «Вставить изображение» (Insert Image).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3)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Откроется окно свойств изображений. В поле Image Path нажмите на кнопку Browse и выберите изображение с диска.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4)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Нажмите Ok.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i/>
          <w:color w:val="000000" w:themeColor="text1"/>
        </w:rPr>
      </w:pPr>
      <w:r w:rsidRPr="00086598">
        <w:rPr>
          <w:rStyle w:val="a4"/>
          <w:i/>
          <w:color w:val="000000" w:themeColor="text1"/>
        </w:rPr>
        <w:t>Вставка изображения с текущего сайта.</w:t>
      </w:r>
    </w:p>
    <w:p w:rsidR="00494E0D" w:rsidRPr="00086598" w:rsidRDefault="000035E9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В</w:t>
      </w:r>
      <w:r w:rsidR="00494E0D" w:rsidRPr="00086598">
        <w:rPr>
          <w:rStyle w:val="a4"/>
          <w:b w:val="0"/>
          <w:color w:val="000000" w:themeColor="text1"/>
        </w:rPr>
        <w:t>кратце опиш</w:t>
      </w:r>
      <w:r w:rsidRPr="00086598">
        <w:rPr>
          <w:rStyle w:val="a4"/>
          <w:b w:val="0"/>
          <w:color w:val="000000" w:themeColor="text1"/>
        </w:rPr>
        <w:t>ем</w:t>
      </w:r>
      <w:r w:rsidR="00494E0D" w:rsidRPr="00086598">
        <w:rPr>
          <w:rStyle w:val="a4"/>
          <w:b w:val="0"/>
          <w:color w:val="000000" w:themeColor="text1"/>
        </w:rPr>
        <w:t>, как вставлять изображение во время работы с локальным сайтом, который управляет коллекцией документов, файлов и папок, принадлежащих ему на локальной файловой системе, и который вы впоследствии хотите издать, как готовый web-сайт. Изображения на сайте могут храниться в какой-то одной отдельной папке, а ссылаться вы можете на них сколько угодно раз независимо от того, где расположены документы, ссылающиеся на изображение. Это позволяет экономить место на вашем веб сервере.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1)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Поместите курсор в строку для вставки картинки.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2)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В меню «Вставить» (Insert) нажмите на кнопку Image.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3)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Откроется окно. Нажмите на саму правую кнопку Site в поле пути изображения. (Внимание, кнопка активна только при работе с локальным сайтом.)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4)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Откроется еще одно окно, где нужно выбрать изображение и нажать Ok.</w:t>
      </w:r>
    </w:p>
    <w:p w:rsidR="00494E0D" w:rsidRPr="00086598" w:rsidRDefault="00494E0D" w:rsidP="00F2208C">
      <w:pPr>
        <w:pStyle w:val="a3"/>
        <w:spacing w:before="0" w:beforeAutospacing="0" w:after="0" w:afterAutospacing="0"/>
        <w:ind w:firstLine="454"/>
        <w:jc w:val="both"/>
        <w:rPr>
          <w:rStyle w:val="a4"/>
          <w:b w:val="0"/>
          <w:color w:val="000000" w:themeColor="text1"/>
        </w:rPr>
      </w:pPr>
      <w:r w:rsidRPr="00086598">
        <w:rPr>
          <w:rStyle w:val="a4"/>
          <w:b w:val="0"/>
          <w:color w:val="000000" w:themeColor="text1"/>
        </w:rPr>
        <w:t>5)</w:t>
      </w:r>
      <w:r w:rsidR="00086598">
        <w:rPr>
          <w:rStyle w:val="a4"/>
          <w:b w:val="0"/>
          <w:color w:val="000000" w:themeColor="text1"/>
        </w:rPr>
        <w:t xml:space="preserve"> </w:t>
      </w:r>
      <w:r w:rsidRPr="00086598">
        <w:rPr>
          <w:rStyle w:val="a4"/>
          <w:b w:val="0"/>
          <w:color w:val="000000" w:themeColor="text1"/>
        </w:rPr>
        <w:t>В предыдущем окне снова нажмите Ok.</w:t>
      </w:r>
    </w:p>
    <w:sectPr w:rsidR="00494E0D" w:rsidRPr="00086598" w:rsidSect="008E4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741"/>
    <w:multiLevelType w:val="multilevel"/>
    <w:tmpl w:val="CBB4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F6D32"/>
    <w:multiLevelType w:val="multilevel"/>
    <w:tmpl w:val="EA6E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9CA"/>
    <w:multiLevelType w:val="multilevel"/>
    <w:tmpl w:val="ACB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86C59"/>
    <w:multiLevelType w:val="multilevel"/>
    <w:tmpl w:val="D272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97B27"/>
    <w:multiLevelType w:val="multilevel"/>
    <w:tmpl w:val="B008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A6B93"/>
    <w:multiLevelType w:val="multilevel"/>
    <w:tmpl w:val="4AB4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B5402"/>
    <w:multiLevelType w:val="hybridMultilevel"/>
    <w:tmpl w:val="28F6D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9DD0766"/>
    <w:multiLevelType w:val="multilevel"/>
    <w:tmpl w:val="2752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32D44"/>
    <w:multiLevelType w:val="multilevel"/>
    <w:tmpl w:val="78A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33117"/>
    <w:multiLevelType w:val="multilevel"/>
    <w:tmpl w:val="F4A8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E44F6"/>
    <w:rsid w:val="000035E9"/>
    <w:rsid w:val="000063D0"/>
    <w:rsid w:val="00006ACE"/>
    <w:rsid w:val="00013C53"/>
    <w:rsid w:val="00016610"/>
    <w:rsid w:val="0002698B"/>
    <w:rsid w:val="00040977"/>
    <w:rsid w:val="00040A94"/>
    <w:rsid w:val="0005150E"/>
    <w:rsid w:val="0005560B"/>
    <w:rsid w:val="00056912"/>
    <w:rsid w:val="00065417"/>
    <w:rsid w:val="000703F6"/>
    <w:rsid w:val="00075FB6"/>
    <w:rsid w:val="00082238"/>
    <w:rsid w:val="0008321B"/>
    <w:rsid w:val="000860B3"/>
    <w:rsid w:val="00086598"/>
    <w:rsid w:val="000B66F2"/>
    <w:rsid w:val="000C2466"/>
    <w:rsid w:val="000E0B00"/>
    <w:rsid w:val="000E193F"/>
    <w:rsid w:val="000E2354"/>
    <w:rsid w:val="000F0788"/>
    <w:rsid w:val="000F4EDB"/>
    <w:rsid w:val="001056D6"/>
    <w:rsid w:val="00106FA9"/>
    <w:rsid w:val="00134A1C"/>
    <w:rsid w:val="00134CDD"/>
    <w:rsid w:val="00141B6B"/>
    <w:rsid w:val="00160C4D"/>
    <w:rsid w:val="001671DC"/>
    <w:rsid w:val="0019018A"/>
    <w:rsid w:val="0019027B"/>
    <w:rsid w:val="001966AB"/>
    <w:rsid w:val="001D2E9D"/>
    <w:rsid w:val="001D5094"/>
    <w:rsid w:val="001E2F8E"/>
    <w:rsid w:val="001F7089"/>
    <w:rsid w:val="0021307F"/>
    <w:rsid w:val="00222F78"/>
    <w:rsid w:val="002503ED"/>
    <w:rsid w:val="0026413D"/>
    <w:rsid w:val="00271D85"/>
    <w:rsid w:val="00274906"/>
    <w:rsid w:val="0027577F"/>
    <w:rsid w:val="002811FB"/>
    <w:rsid w:val="00283E10"/>
    <w:rsid w:val="002876FE"/>
    <w:rsid w:val="00287D43"/>
    <w:rsid w:val="00290490"/>
    <w:rsid w:val="002905A3"/>
    <w:rsid w:val="00292651"/>
    <w:rsid w:val="002979A5"/>
    <w:rsid w:val="002A7930"/>
    <w:rsid w:val="002C0B93"/>
    <w:rsid w:val="002E6DBD"/>
    <w:rsid w:val="002E75A2"/>
    <w:rsid w:val="002F6A2E"/>
    <w:rsid w:val="00306B43"/>
    <w:rsid w:val="003403E0"/>
    <w:rsid w:val="00345B0C"/>
    <w:rsid w:val="00365760"/>
    <w:rsid w:val="00386275"/>
    <w:rsid w:val="003B4A82"/>
    <w:rsid w:val="003B7BEA"/>
    <w:rsid w:val="003B7C77"/>
    <w:rsid w:val="003C5575"/>
    <w:rsid w:val="003E4FB4"/>
    <w:rsid w:val="003F2E86"/>
    <w:rsid w:val="003F433B"/>
    <w:rsid w:val="00403E86"/>
    <w:rsid w:val="00415EC1"/>
    <w:rsid w:val="0044610B"/>
    <w:rsid w:val="00447701"/>
    <w:rsid w:val="0046520E"/>
    <w:rsid w:val="00486B68"/>
    <w:rsid w:val="004929AA"/>
    <w:rsid w:val="004932C6"/>
    <w:rsid w:val="00494E0D"/>
    <w:rsid w:val="004A0AF5"/>
    <w:rsid w:val="004B0352"/>
    <w:rsid w:val="004C7B7A"/>
    <w:rsid w:val="004D47B5"/>
    <w:rsid w:val="004E31FF"/>
    <w:rsid w:val="004F081A"/>
    <w:rsid w:val="004F6DC6"/>
    <w:rsid w:val="00500625"/>
    <w:rsid w:val="00501073"/>
    <w:rsid w:val="00510AA2"/>
    <w:rsid w:val="005159F3"/>
    <w:rsid w:val="00516960"/>
    <w:rsid w:val="00527072"/>
    <w:rsid w:val="00530650"/>
    <w:rsid w:val="00531FFA"/>
    <w:rsid w:val="00537EFF"/>
    <w:rsid w:val="00545792"/>
    <w:rsid w:val="0056426B"/>
    <w:rsid w:val="0056722F"/>
    <w:rsid w:val="0057462B"/>
    <w:rsid w:val="0057552B"/>
    <w:rsid w:val="005B1746"/>
    <w:rsid w:val="005C3F77"/>
    <w:rsid w:val="005C7D54"/>
    <w:rsid w:val="005E0235"/>
    <w:rsid w:val="005E41FD"/>
    <w:rsid w:val="005E7F53"/>
    <w:rsid w:val="00615233"/>
    <w:rsid w:val="006179CE"/>
    <w:rsid w:val="006223D3"/>
    <w:rsid w:val="0062567D"/>
    <w:rsid w:val="00631AC2"/>
    <w:rsid w:val="00637C6C"/>
    <w:rsid w:val="00646072"/>
    <w:rsid w:val="00660F55"/>
    <w:rsid w:val="006635F5"/>
    <w:rsid w:val="00675798"/>
    <w:rsid w:val="006A03BF"/>
    <w:rsid w:val="006A750D"/>
    <w:rsid w:val="006C433C"/>
    <w:rsid w:val="006C49C5"/>
    <w:rsid w:val="006D628E"/>
    <w:rsid w:val="006D6F69"/>
    <w:rsid w:val="006E11D1"/>
    <w:rsid w:val="006E5522"/>
    <w:rsid w:val="006E64FF"/>
    <w:rsid w:val="007042D6"/>
    <w:rsid w:val="00704840"/>
    <w:rsid w:val="00704A0C"/>
    <w:rsid w:val="0070762E"/>
    <w:rsid w:val="00742E48"/>
    <w:rsid w:val="007446E8"/>
    <w:rsid w:val="00744BE5"/>
    <w:rsid w:val="007508AB"/>
    <w:rsid w:val="00751E23"/>
    <w:rsid w:val="0076038B"/>
    <w:rsid w:val="00761513"/>
    <w:rsid w:val="0077385F"/>
    <w:rsid w:val="007841AF"/>
    <w:rsid w:val="0078685B"/>
    <w:rsid w:val="007912B5"/>
    <w:rsid w:val="007A4970"/>
    <w:rsid w:val="007B0C18"/>
    <w:rsid w:val="007B16DD"/>
    <w:rsid w:val="007B4141"/>
    <w:rsid w:val="007B5165"/>
    <w:rsid w:val="007C0283"/>
    <w:rsid w:val="007C7BC2"/>
    <w:rsid w:val="007D1BF3"/>
    <w:rsid w:val="007D5BCA"/>
    <w:rsid w:val="007E3608"/>
    <w:rsid w:val="007E7EFE"/>
    <w:rsid w:val="007F3AB5"/>
    <w:rsid w:val="0080643E"/>
    <w:rsid w:val="00811D84"/>
    <w:rsid w:val="00812DD1"/>
    <w:rsid w:val="00817A2A"/>
    <w:rsid w:val="00823042"/>
    <w:rsid w:val="00844450"/>
    <w:rsid w:val="0086097E"/>
    <w:rsid w:val="00867D91"/>
    <w:rsid w:val="008906DD"/>
    <w:rsid w:val="00892C50"/>
    <w:rsid w:val="00893B11"/>
    <w:rsid w:val="00894587"/>
    <w:rsid w:val="008A021D"/>
    <w:rsid w:val="008C475C"/>
    <w:rsid w:val="008D187D"/>
    <w:rsid w:val="008D3AAE"/>
    <w:rsid w:val="008D6EFD"/>
    <w:rsid w:val="008E44F6"/>
    <w:rsid w:val="008E5F85"/>
    <w:rsid w:val="008E6CF1"/>
    <w:rsid w:val="0090590F"/>
    <w:rsid w:val="00911039"/>
    <w:rsid w:val="00934B98"/>
    <w:rsid w:val="009443F1"/>
    <w:rsid w:val="009528FC"/>
    <w:rsid w:val="00996987"/>
    <w:rsid w:val="009A02B1"/>
    <w:rsid w:val="009C5A13"/>
    <w:rsid w:val="009F00A4"/>
    <w:rsid w:val="009F6562"/>
    <w:rsid w:val="00A00256"/>
    <w:rsid w:val="00A22196"/>
    <w:rsid w:val="00A265A9"/>
    <w:rsid w:val="00A37C18"/>
    <w:rsid w:val="00A41EDD"/>
    <w:rsid w:val="00A4256A"/>
    <w:rsid w:val="00A53960"/>
    <w:rsid w:val="00A600B3"/>
    <w:rsid w:val="00A60705"/>
    <w:rsid w:val="00A628C4"/>
    <w:rsid w:val="00A71B88"/>
    <w:rsid w:val="00A83372"/>
    <w:rsid w:val="00A84EB6"/>
    <w:rsid w:val="00AA2484"/>
    <w:rsid w:val="00AB626C"/>
    <w:rsid w:val="00AC7EDB"/>
    <w:rsid w:val="00AD2A6F"/>
    <w:rsid w:val="00AD614C"/>
    <w:rsid w:val="00AD6E92"/>
    <w:rsid w:val="00AE16B7"/>
    <w:rsid w:val="00B0737E"/>
    <w:rsid w:val="00B24510"/>
    <w:rsid w:val="00B35018"/>
    <w:rsid w:val="00B36D29"/>
    <w:rsid w:val="00B41311"/>
    <w:rsid w:val="00B45FF4"/>
    <w:rsid w:val="00B62FC2"/>
    <w:rsid w:val="00B6546B"/>
    <w:rsid w:val="00B72408"/>
    <w:rsid w:val="00B74605"/>
    <w:rsid w:val="00B94ADA"/>
    <w:rsid w:val="00BB0846"/>
    <w:rsid w:val="00BB19C4"/>
    <w:rsid w:val="00BB2A1A"/>
    <w:rsid w:val="00BE2C25"/>
    <w:rsid w:val="00C000F3"/>
    <w:rsid w:val="00C0032A"/>
    <w:rsid w:val="00C03DB3"/>
    <w:rsid w:val="00C20CBE"/>
    <w:rsid w:val="00C253DE"/>
    <w:rsid w:val="00C317C0"/>
    <w:rsid w:val="00C62E57"/>
    <w:rsid w:val="00C71792"/>
    <w:rsid w:val="00C958AE"/>
    <w:rsid w:val="00C97098"/>
    <w:rsid w:val="00CA508E"/>
    <w:rsid w:val="00CB0A3D"/>
    <w:rsid w:val="00CD7C75"/>
    <w:rsid w:val="00CE46FA"/>
    <w:rsid w:val="00CE6642"/>
    <w:rsid w:val="00CF14E3"/>
    <w:rsid w:val="00CF4A68"/>
    <w:rsid w:val="00CF57DF"/>
    <w:rsid w:val="00D06E8E"/>
    <w:rsid w:val="00D16ED1"/>
    <w:rsid w:val="00D306E7"/>
    <w:rsid w:val="00D37F84"/>
    <w:rsid w:val="00D429B2"/>
    <w:rsid w:val="00D42CD3"/>
    <w:rsid w:val="00D4383A"/>
    <w:rsid w:val="00D574C8"/>
    <w:rsid w:val="00D711C4"/>
    <w:rsid w:val="00D729B8"/>
    <w:rsid w:val="00D74645"/>
    <w:rsid w:val="00D75EA0"/>
    <w:rsid w:val="00D81AAC"/>
    <w:rsid w:val="00D87F6B"/>
    <w:rsid w:val="00D939FF"/>
    <w:rsid w:val="00D95DD9"/>
    <w:rsid w:val="00DA0E64"/>
    <w:rsid w:val="00DA4939"/>
    <w:rsid w:val="00DC6251"/>
    <w:rsid w:val="00DE044C"/>
    <w:rsid w:val="00DE68CC"/>
    <w:rsid w:val="00DF134F"/>
    <w:rsid w:val="00DF214E"/>
    <w:rsid w:val="00E002A4"/>
    <w:rsid w:val="00E0364B"/>
    <w:rsid w:val="00E260DE"/>
    <w:rsid w:val="00E26AB2"/>
    <w:rsid w:val="00E56DEA"/>
    <w:rsid w:val="00E64470"/>
    <w:rsid w:val="00E67057"/>
    <w:rsid w:val="00E750C2"/>
    <w:rsid w:val="00E77432"/>
    <w:rsid w:val="00E7779A"/>
    <w:rsid w:val="00E8035E"/>
    <w:rsid w:val="00E903BD"/>
    <w:rsid w:val="00E9073A"/>
    <w:rsid w:val="00E90E0E"/>
    <w:rsid w:val="00E97245"/>
    <w:rsid w:val="00ED56BC"/>
    <w:rsid w:val="00EE1DCC"/>
    <w:rsid w:val="00EE62CB"/>
    <w:rsid w:val="00EE683B"/>
    <w:rsid w:val="00F0384C"/>
    <w:rsid w:val="00F04CC4"/>
    <w:rsid w:val="00F05208"/>
    <w:rsid w:val="00F2208C"/>
    <w:rsid w:val="00F26E0A"/>
    <w:rsid w:val="00F278FA"/>
    <w:rsid w:val="00F32323"/>
    <w:rsid w:val="00F33D7B"/>
    <w:rsid w:val="00F51A69"/>
    <w:rsid w:val="00F52EE1"/>
    <w:rsid w:val="00F5353A"/>
    <w:rsid w:val="00F61543"/>
    <w:rsid w:val="00F635CC"/>
    <w:rsid w:val="00F840C5"/>
    <w:rsid w:val="00F87AB7"/>
    <w:rsid w:val="00F91FD5"/>
    <w:rsid w:val="00F978F6"/>
    <w:rsid w:val="00FB3A39"/>
    <w:rsid w:val="00FD6A64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A4939"/>
    <w:pPr>
      <w:spacing w:before="100" w:beforeAutospacing="1" w:after="240"/>
      <w:outlineLvl w:val="3"/>
    </w:pPr>
    <w:rPr>
      <w:b/>
      <w:bCs/>
      <w:color w:val="5D5F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4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E44F6"/>
    <w:rPr>
      <w:b/>
      <w:bCs/>
    </w:rPr>
  </w:style>
  <w:style w:type="character" w:styleId="a5">
    <w:name w:val="Emphasis"/>
    <w:basedOn w:val="a0"/>
    <w:uiPriority w:val="20"/>
    <w:qFormat/>
    <w:rsid w:val="008E44F6"/>
    <w:rPr>
      <w:i/>
      <w:iCs/>
    </w:rPr>
  </w:style>
  <w:style w:type="character" w:customStyle="1" w:styleId="mw-headline">
    <w:name w:val="mw-headline"/>
    <w:basedOn w:val="a0"/>
    <w:rsid w:val="008E44F6"/>
  </w:style>
  <w:style w:type="character" w:customStyle="1" w:styleId="40">
    <w:name w:val="Заголовок 4 Знак"/>
    <w:basedOn w:val="a0"/>
    <w:link w:val="4"/>
    <w:uiPriority w:val="9"/>
    <w:rsid w:val="00DA4939"/>
    <w:rPr>
      <w:rFonts w:ascii="Times New Roman" w:eastAsiaTheme="minorEastAsia" w:hAnsi="Times New Roman" w:cs="Times New Roman"/>
      <w:b/>
      <w:bCs/>
      <w:color w:val="5D5F5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939"/>
    <w:rPr>
      <w:strike w:val="0"/>
      <w:dstrike w:val="0"/>
      <w:color w:val="669911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A4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9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B94AD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E036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E0364B"/>
    <w:rPr>
      <w:rFonts w:ascii="Lucida Console" w:eastAsiaTheme="minorEastAsia" w:hAnsi="Lucida Console" w:cs="Courier New" w:hint="default"/>
      <w:b w:val="0"/>
      <w:bCs w:val="0"/>
      <w:vanish w:val="0"/>
      <w:webHidden w:val="0"/>
      <w:sz w:val="24"/>
      <w:szCs w:val="24"/>
      <w:bdr w:val="single" w:sz="6" w:space="8" w:color="F2F2F2" w:frame="1"/>
      <w:shd w:val="clear" w:color="auto" w:fill="FAFAFA"/>
      <w:specVanish w:val="0"/>
    </w:rPr>
  </w:style>
  <w:style w:type="paragraph" w:styleId="HTML0">
    <w:name w:val="HTML Preformatted"/>
    <w:basedOn w:val="a"/>
    <w:link w:val="HTML1"/>
    <w:uiPriority w:val="99"/>
    <w:semiHidden/>
    <w:unhideWhenUsed/>
    <w:rsid w:val="00055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5560B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2012-01-04T12:48:00Z</dcterms:created>
  <dcterms:modified xsi:type="dcterms:W3CDTF">2012-01-04T12:48:00Z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